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2E33" w14:textId="77777777" w:rsidR="00E170A9" w:rsidRPr="001D1051" w:rsidRDefault="00E170A9" w:rsidP="00E170A9">
      <w:pPr>
        <w:pStyle w:val="Intestazione"/>
        <w:jc w:val="center"/>
        <w:rPr>
          <w:rFonts w:ascii="Times New Roman" w:hAnsi="Times New Roman" w:cs="Times New Roman"/>
          <w:lang w:val="x-none"/>
        </w:rPr>
      </w:pPr>
      <w:r w:rsidRPr="001D1051">
        <w:rPr>
          <w:rFonts w:ascii="Times New Roman" w:hAnsi="Times New Roman" w:cs="Times New Roman"/>
          <w:noProof/>
          <w:lang w:val="sl-SI" w:eastAsia="sl-SI"/>
        </w:rPr>
        <w:drawing>
          <wp:anchor distT="0" distB="0" distL="114935" distR="114935" simplePos="0" relativeHeight="251662336" behindDoc="0" locked="0" layoutInCell="1" allowOverlap="1" wp14:anchorId="6DBAE883" wp14:editId="3676DDA8">
            <wp:simplePos x="0" y="0"/>
            <wp:positionH relativeFrom="column">
              <wp:posOffset>2944495</wp:posOffset>
            </wp:positionH>
            <wp:positionV relativeFrom="paragraph">
              <wp:posOffset>-66040</wp:posOffset>
            </wp:positionV>
            <wp:extent cx="2866390" cy="6896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73" r="-17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6896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051">
        <w:rPr>
          <w:rFonts w:ascii="Times New Roman" w:hAnsi="Times New Roman" w:cs="Times New Roman"/>
          <w:noProof/>
          <w:lang w:val="sl-SI" w:eastAsia="sl-SI"/>
        </w:rPr>
        <w:drawing>
          <wp:anchor distT="0" distB="0" distL="114935" distR="114935" simplePos="0" relativeHeight="251661312" behindDoc="0" locked="0" layoutInCell="1" allowOverlap="1" wp14:anchorId="09223773" wp14:editId="00B5D9D9">
            <wp:simplePos x="0" y="0"/>
            <wp:positionH relativeFrom="column">
              <wp:posOffset>-139700</wp:posOffset>
            </wp:positionH>
            <wp:positionV relativeFrom="paragraph">
              <wp:posOffset>-247345</wp:posOffset>
            </wp:positionV>
            <wp:extent cx="1934210" cy="929640"/>
            <wp:effectExtent l="0" t="0" r="889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8" r="-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29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02C7F" w14:textId="77777777" w:rsidR="00E170A9" w:rsidRPr="001D1051" w:rsidRDefault="00E170A9" w:rsidP="00E170A9">
      <w:pPr>
        <w:jc w:val="center"/>
        <w:rPr>
          <w:rFonts w:ascii="Times New Roman" w:hAnsi="Times New Roman" w:cs="Times New Roman"/>
          <w:b/>
        </w:rPr>
      </w:pPr>
    </w:p>
    <w:p w14:paraId="345804DD" w14:textId="77777777" w:rsidR="00E170A9" w:rsidRPr="001D1051" w:rsidRDefault="00E170A9" w:rsidP="00E170A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FBF6E86" w14:textId="77777777" w:rsidR="00E170A9" w:rsidRPr="001D1051" w:rsidRDefault="004E0DCD" w:rsidP="00B730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 1</w:t>
      </w:r>
    </w:p>
    <w:p w14:paraId="5DFFD528" w14:textId="77777777" w:rsidR="00B730CA" w:rsidRPr="00204EA0" w:rsidRDefault="00F8321B" w:rsidP="00B730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D1051">
        <w:rPr>
          <w:rFonts w:ascii="Times New Roman" w:hAnsi="Times New Roman" w:cs="Times New Roman"/>
          <w:b/>
          <w:sz w:val="28"/>
          <w:szCs w:val="28"/>
          <w:lang w:val="en-GB"/>
        </w:rPr>
        <w:t>APPLICATION</w:t>
      </w:r>
      <w:r w:rsidR="00B730C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A70C4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FORM </w:t>
      </w:r>
      <w:r w:rsidR="00B730CA" w:rsidRPr="00204EA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FOR EXPRESION OF INTEREST FOR TESTING </w:t>
      </w:r>
      <w:r w:rsidR="00D65EE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 </w:t>
      </w:r>
      <w:r w:rsidR="00B730CA" w:rsidRPr="00204EA0">
        <w:rPr>
          <w:rFonts w:ascii="Times New Roman" w:hAnsi="Times New Roman" w:cs="Times New Roman"/>
          <w:b/>
          <w:bCs/>
          <w:sz w:val="28"/>
          <w:szCs w:val="28"/>
          <w:lang w:val="en-GB"/>
        </w:rPr>
        <w:t>SUPPORT SERVICE TOOL</w:t>
      </w:r>
    </w:p>
    <w:p w14:paraId="3AA14E80" w14:textId="77777777" w:rsidR="00F8321B" w:rsidRPr="001D1051" w:rsidRDefault="00F8321B" w:rsidP="00B730CA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170A9" w:rsidRPr="004E4CE8" w14:paraId="6C969C50" w14:textId="77777777" w:rsidTr="00E170A9">
        <w:tc>
          <w:tcPr>
            <w:tcW w:w="4606" w:type="dxa"/>
          </w:tcPr>
          <w:p w14:paraId="594D5EB6" w14:textId="77777777" w:rsidR="00E170A9" w:rsidRPr="004E4CE8" w:rsidRDefault="00E170A9" w:rsidP="00E170A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E4CE8">
              <w:rPr>
                <w:rFonts w:ascii="Times New Roman" w:hAnsi="Times New Roman" w:cs="Times New Roman"/>
                <w:b/>
                <w:lang w:val="en-GB"/>
              </w:rPr>
              <w:t>Organization Name</w:t>
            </w:r>
          </w:p>
          <w:p w14:paraId="083760A2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14:paraId="4F82EBA3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70A9" w:rsidRPr="004E4CE8" w14:paraId="1F34244F" w14:textId="77777777" w:rsidTr="00E170A9">
        <w:tc>
          <w:tcPr>
            <w:tcW w:w="4606" w:type="dxa"/>
          </w:tcPr>
          <w:p w14:paraId="68F78991" w14:textId="77777777" w:rsidR="00E170A9" w:rsidRPr="004E4CE8" w:rsidRDefault="00E170A9" w:rsidP="00E170A9">
            <w:pPr>
              <w:rPr>
                <w:rStyle w:val="fsrequiredmarker"/>
                <w:rFonts w:ascii="Times New Roman" w:hAnsi="Times New Roman" w:cs="Times New Roman"/>
                <w:b/>
                <w:lang w:val="en-GB"/>
              </w:rPr>
            </w:pPr>
            <w:r w:rsidRPr="004E4CE8">
              <w:rPr>
                <w:rStyle w:val="fslabel"/>
                <w:rFonts w:ascii="Times New Roman" w:hAnsi="Times New Roman" w:cs="Times New Roman"/>
                <w:b/>
                <w:lang w:val="en-GB"/>
              </w:rPr>
              <w:t>Organization Address</w:t>
            </w:r>
          </w:p>
          <w:p w14:paraId="7B657E14" w14:textId="77777777" w:rsidR="00E170A9" w:rsidRPr="004E4CE8" w:rsidRDefault="00E170A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606" w:type="dxa"/>
          </w:tcPr>
          <w:p w14:paraId="7FA2AF83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70A9" w:rsidRPr="004E4CE8" w14:paraId="73245086" w14:textId="77777777" w:rsidTr="00E170A9">
        <w:tc>
          <w:tcPr>
            <w:tcW w:w="4606" w:type="dxa"/>
          </w:tcPr>
          <w:p w14:paraId="2E61BDF2" w14:textId="77777777" w:rsidR="00E170A9" w:rsidRPr="004E4CE8" w:rsidRDefault="00E170A9" w:rsidP="00E170A9">
            <w:pPr>
              <w:rPr>
                <w:rStyle w:val="fslabel"/>
                <w:rFonts w:ascii="Times New Roman" w:hAnsi="Times New Roman" w:cs="Times New Roman"/>
                <w:b/>
                <w:lang w:val="en-GB"/>
              </w:rPr>
            </w:pPr>
            <w:r w:rsidRPr="004E4CE8">
              <w:rPr>
                <w:rStyle w:val="fslabel"/>
                <w:rFonts w:ascii="Times New Roman" w:hAnsi="Times New Roman" w:cs="Times New Roman"/>
                <w:b/>
                <w:lang w:val="en-GB"/>
              </w:rPr>
              <w:t>Name of contact person</w:t>
            </w:r>
          </w:p>
          <w:p w14:paraId="76C0BF2F" w14:textId="77777777" w:rsidR="00E170A9" w:rsidRPr="004E4CE8" w:rsidRDefault="00E170A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606" w:type="dxa"/>
          </w:tcPr>
          <w:p w14:paraId="5B7358D8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70A9" w:rsidRPr="004E4CE8" w14:paraId="6BD948DC" w14:textId="77777777" w:rsidTr="00E170A9">
        <w:tc>
          <w:tcPr>
            <w:tcW w:w="4606" w:type="dxa"/>
          </w:tcPr>
          <w:p w14:paraId="533220C3" w14:textId="77777777" w:rsidR="00E170A9" w:rsidRPr="004E4CE8" w:rsidRDefault="00E170A9" w:rsidP="00E170A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E4CE8">
              <w:rPr>
                <w:rFonts w:ascii="Times New Roman" w:hAnsi="Times New Roman" w:cs="Times New Roman"/>
                <w:b/>
                <w:lang w:val="en-GB"/>
              </w:rPr>
              <w:t>Position</w:t>
            </w:r>
          </w:p>
          <w:p w14:paraId="451FAAE3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14:paraId="6AEB9C55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70A9" w:rsidRPr="004E4CE8" w14:paraId="1AA38545" w14:textId="77777777" w:rsidTr="00E170A9">
        <w:tc>
          <w:tcPr>
            <w:tcW w:w="4606" w:type="dxa"/>
          </w:tcPr>
          <w:p w14:paraId="09CD13FD" w14:textId="77777777" w:rsidR="00E170A9" w:rsidRPr="004E4CE8" w:rsidRDefault="00E170A9" w:rsidP="00E170A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E4CE8">
              <w:rPr>
                <w:rFonts w:ascii="Times New Roman" w:hAnsi="Times New Roman" w:cs="Times New Roman"/>
                <w:b/>
                <w:lang w:val="en-GB"/>
              </w:rPr>
              <w:t>Email</w:t>
            </w:r>
            <w:r w:rsidR="00D3263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D32633" w:rsidRPr="004E4CE8">
              <w:rPr>
                <w:rStyle w:val="fslabel"/>
                <w:rFonts w:ascii="Times New Roman" w:hAnsi="Times New Roman" w:cs="Times New Roman"/>
                <w:b/>
                <w:lang w:val="en-GB"/>
              </w:rPr>
              <w:t>of contact person</w:t>
            </w:r>
          </w:p>
          <w:p w14:paraId="1B849253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14:paraId="47EE4395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70A9" w:rsidRPr="004E4CE8" w14:paraId="1FD702A5" w14:textId="77777777" w:rsidTr="00E170A9">
        <w:tc>
          <w:tcPr>
            <w:tcW w:w="4606" w:type="dxa"/>
          </w:tcPr>
          <w:p w14:paraId="0E3C6F40" w14:textId="77777777" w:rsidR="00E170A9" w:rsidRPr="004E4CE8" w:rsidRDefault="00E170A9" w:rsidP="00E170A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E4CE8">
              <w:rPr>
                <w:rFonts w:ascii="Times New Roman" w:hAnsi="Times New Roman" w:cs="Times New Roman"/>
                <w:b/>
                <w:lang w:val="en-GB"/>
              </w:rPr>
              <w:t>Phone number</w:t>
            </w:r>
            <w:r w:rsidR="00D3263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D32633" w:rsidRPr="004E4CE8">
              <w:rPr>
                <w:rStyle w:val="fslabel"/>
                <w:rFonts w:ascii="Times New Roman" w:hAnsi="Times New Roman" w:cs="Times New Roman"/>
                <w:b/>
                <w:lang w:val="en-GB"/>
              </w:rPr>
              <w:t>of contact person</w:t>
            </w:r>
          </w:p>
          <w:p w14:paraId="3F84B328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14:paraId="60D9D541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70A9" w:rsidRPr="004E4CE8" w14:paraId="4ABE3B96" w14:textId="77777777" w:rsidTr="00E170A9">
        <w:tc>
          <w:tcPr>
            <w:tcW w:w="4606" w:type="dxa"/>
          </w:tcPr>
          <w:p w14:paraId="168D3A3A" w14:textId="77777777" w:rsidR="00E170A9" w:rsidRPr="004E4CE8" w:rsidRDefault="00E170A9" w:rsidP="00E170A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E4CE8">
              <w:rPr>
                <w:rFonts w:ascii="Times New Roman" w:hAnsi="Times New Roman" w:cs="Times New Roman"/>
                <w:b/>
                <w:lang w:val="en-GB"/>
              </w:rPr>
              <w:t>Website</w:t>
            </w:r>
            <w:r w:rsidR="002A1FE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42FF8515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14:paraId="5FA15171" w14:textId="77777777" w:rsidR="00E170A9" w:rsidRPr="004E4CE8" w:rsidRDefault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82395" w:rsidRPr="004E4CE8" w14:paraId="47B82859" w14:textId="77777777" w:rsidTr="00E170A9">
        <w:tc>
          <w:tcPr>
            <w:tcW w:w="4606" w:type="dxa"/>
          </w:tcPr>
          <w:p w14:paraId="7F00B3AB" w14:textId="77777777" w:rsidR="00082395" w:rsidRPr="004E4CE8" w:rsidRDefault="00082395" w:rsidP="00082395">
            <w:pPr>
              <w:rPr>
                <w:rFonts w:ascii="Times New Roman" w:eastAsia="FreeSerif" w:hAnsi="Times New Roman" w:cs="Times New Roman"/>
                <w:b/>
                <w:lang w:val="en-GB"/>
              </w:rPr>
            </w:pPr>
            <w:r w:rsidRPr="004E4CE8">
              <w:rPr>
                <w:rFonts w:ascii="Times New Roman" w:eastAsia="FreeSerif" w:hAnsi="Times New Roman" w:cs="Times New Roman"/>
                <w:b/>
                <w:lang w:val="en-GB"/>
              </w:rPr>
              <w:t>F</w:t>
            </w:r>
            <w:r w:rsidR="00A92FF3" w:rsidRPr="004E4CE8">
              <w:rPr>
                <w:rFonts w:ascii="Times New Roman" w:eastAsia="FreeSerif" w:hAnsi="Times New Roman" w:cs="Times New Roman"/>
                <w:b/>
                <w:lang w:val="en-GB"/>
              </w:rPr>
              <w:t>ocus on sector</w:t>
            </w:r>
            <w:r w:rsidRPr="004E4CE8">
              <w:rPr>
                <w:rFonts w:ascii="Times New Roman" w:eastAsia="FreeSerif" w:hAnsi="Times New Roman" w:cs="Times New Roman"/>
                <w:b/>
                <w:lang w:val="en-GB"/>
              </w:rPr>
              <w:t xml:space="preserve">: </w:t>
            </w:r>
          </w:p>
          <w:p w14:paraId="58F9A094" w14:textId="77777777" w:rsidR="00082395" w:rsidRPr="004E4CE8" w:rsidRDefault="00082395" w:rsidP="00E170A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14:paraId="7B923889" w14:textId="34124B93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5B730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10" o:title=""/>
                </v:shape>
                <w:control r:id="rId11" w:name="DefaultOcxName9" w:shapeid="_x0000_i1046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Energy efficiency</w:t>
            </w:r>
          </w:p>
          <w:p w14:paraId="338FD9C1" w14:textId="6930761D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67DDE0DA">
                <v:shape id="_x0000_i1049" type="#_x0000_t75" style="width:20.25pt;height:18pt" o:ole="">
                  <v:imagedata r:id="rId10" o:title=""/>
                </v:shape>
                <w:control r:id="rId12" w:name="DefaultOcxName" w:shapeid="_x0000_i1049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Renewable energy</w:t>
            </w:r>
          </w:p>
          <w:p w14:paraId="30A18FDD" w14:textId="6B5BEC77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460805EE">
                <v:shape id="_x0000_i1052" type="#_x0000_t75" style="width:20.25pt;height:18pt" o:ole="">
                  <v:imagedata r:id="rId10" o:title=""/>
                </v:shape>
                <w:control r:id="rId13" w:name="DefaultOcxName1" w:shapeid="_x0000_i1052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Waste and resources management</w:t>
            </w:r>
          </w:p>
          <w:p w14:paraId="4118E774" w14:textId="352D152A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3CD8432B">
                <v:shape id="_x0000_i1055" type="#_x0000_t75" style="width:20.25pt;height:18pt" o:ole="">
                  <v:imagedata r:id="rId10" o:title=""/>
                </v:shape>
                <w:control r:id="rId14" w:name="DefaultOcxName2" w:shapeid="_x0000_i1055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Clean technologies</w:t>
            </w:r>
          </w:p>
          <w:p w14:paraId="737422A2" w14:textId="7DDD880E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4F959BF1">
                <v:shape id="_x0000_i1058" type="#_x0000_t75" style="width:20.25pt;height:18pt" o:ole="">
                  <v:imagedata r:id="rId10" o:title=""/>
                </v:shape>
                <w:control r:id="rId15" w:name="DefaultOcxName3" w:shapeid="_x0000_i1058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Eco-innovation</w:t>
            </w:r>
          </w:p>
          <w:p w14:paraId="4961845B" w14:textId="381679D6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398C45CB">
                <v:shape id="_x0000_i1061" type="#_x0000_t75" style="width:20.25pt;height:18pt" o:ole="">
                  <v:imagedata r:id="rId10" o:title=""/>
                </v:shape>
                <w:control r:id="rId16" w:name="DefaultOcxName4" w:shapeid="_x0000_i1061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Smart technologies</w:t>
            </w:r>
          </w:p>
          <w:p w14:paraId="3D1F794A" w14:textId="2E96FAF2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555E3D09">
                <v:shape id="_x0000_i1064" type="#_x0000_t75" style="width:20.25pt;height:18pt" o:ole="">
                  <v:imagedata r:id="rId10" o:title=""/>
                </v:shape>
                <w:control r:id="rId17" w:name="DefaultOcxName5" w:shapeid="_x0000_i1064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Smart plant</w:t>
            </w:r>
          </w:p>
          <w:p w14:paraId="7B7CEABD" w14:textId="21C934A9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1B585644">
                <v:shape id="_x0000_i1067" type="#_x0000_t75" style="width:20.25pt;height:18pt" o:ole="">
                  <v:imagedata r:id="rId10" o:title=""/>
                </v:shape>
                <w:control r:id="rId18" w:name="DefaultOcxName6" w:shapeid="_x0000_i1067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Smart building and land use</w:t>
            </w:r>
          </w:p>
          <w:p w14:paraId="02465338" w14:textId="3AE90FF2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26F239EF">
                <v:shape id="_x0000_i1070" type="#_x0000_t75" style="width:20.25pt;height:18pt" o:ole="">
                  <v:imagedata r:id="rId10" o:title=""/>
                </v:shape>
                <w:control r:id="rId19" w:name="DefaultOcxName7" w:shapeid="_x0000_i1070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Smart city</w:t>
            </w:r>
          </w:p>
          <w:p w14:paraId="5EF336E0" w14:textId="01BF9D33" w:rsidR="00082395" w:rsidRPr="004E4CE8" w:rsidRDefault="00082395" w:rsidP="00082395">
            <w:pPr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E4CE8">
              <w:rPr>
                <w:rFonts w:ascii="Times New Roman" w:eastAsia="Times New Roman" w:hAnsi="Times New Roman" w:cs="Times New Roman"/>
              </w:rPr>
              <w:object w:dxaOrig="1440" w:dyaOrig="1440" w14:anchorId="35A54763">
                <v:shape id="_x0000_i1073" type="#_x0000_t75" style="width:20.25pt;height:18pt" o:ole="">
                  <v:imagedata r:id="rId10" o:title=""/>
                </v:shape>
                <w:control r:id="rId20" w:name="DefaultOcxName8" w:shapeid="_x0000_i1073"/>
              </w:object>
            </w:r>
            <w:r w:rsidRPr="004E4CE8">
              <w:rPr>
                <w:rFonts w:ascii="Times New Roman" w:eastAsia="Times New Roman" w:hAnsi="Times New Roman" w:cs="Times New Roman"/>
                <w:lang w:val="en-GB" w:eastAsia="el-GR"/>
              </w:rPr>
              <w:t>Other</w:t>
            </w:r>
          </w:p>
          <w:p w14:paraId="338D1DAC" w14:textId="77777777" w:rsidR="00082395" w:rsidRPr="004E4CE8" w:rsidRDefault="00082395" w:rsidP="00082395">
            <w:pPr>
              <w:pStyle w:val="Paragrafoelenc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EF0C880" w14:textId="77777777" w:rsidR="00E66509" w:rsidRPr="004E4CE8" w:rsidRDefault="00E66509" w:rsidP="00E66509">
      <w:pPr>
        <w:rPr>
          <w:rFonts w:ascii="Times New Roman" w:hAnsi="Times New Roman" w:cs="Times New Roman"/>
          <w:lang w:val="en-GB"/>
        </w:rPr>
      </w:pPr>
    </w:p>
    <w:p w14:paraId="7648E576" w14:textId="77777777" w:rsidR="000B637B" w:rsidRDefault="00E66509" w:rsidP="00E66509">
      <w:pPr>
        <w:rPr>
          <w:rFonts w:ascii="Times New Roman" w:hAnsi="Times New Roman" w:cs="Times New Roman"/>
          <w:lang w:val="en-GB"/>
        </w:rPr>
      </w:pPr>
      <w:r w:rsidRPr="004E4CE8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7855" wp14:editId="2D0526C7">
                <wp:simplePos x="0" y="0"/>
                <wp:positionH relativeFrom="column">
                  <wp:posOffset>-356870</wp:posOffset>
                </wp:positionH>
                <wp:positionV relativeFrom="paragraph">
                  <wp:posOffset>44450</wp:posOffset>
                </wp:positionV>
                <wp:extent cx="238125" cy="1428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391E4" id="Pravokotnik 1" o:spid="_x0000_s1026" style="position:absolute;margin-left:-28.1pt;margin-top:3.5pt;width:18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A92FF3" w:rsidRPr="004E4CE8">
        <w:rPr>
          <w:rFonts w:ascii="Times New Roman" w:hAnsi="Times New Roman" w:cs="Times New Roman"/>
          <w:lang w:val="en-GB"/>
        </w:rPr>
        <w:t>With this</w:t>
      </w:r>
      <w:r w:rsidRPr="004E4CE8">
        <w:rPr>
          <w:rFonts w:ascii="Times New Roman" w:hAnsi="Times New Roman" w:cs="Times New Roman"/>
          <w:lang w:val="en-GB"/>
        </w:rPr>
        <w:t xml:space="preserve"> application we automatically </w:t>
      </w:r>
      <w:r w:rsidR="00182FC0">
        <w:rPr>
          <w:rFonts w:ascii="Times New Roman" w:hAnsi="Times New Roman" w:cs="Times New Roman"/>
          <w:lang w:val="en-GB"/>
        </w:rPr>
        <w:t xml:space="preserve">confirm and </w:t>
      </w:r>
      <w:r w:rsidRPr="004E4CE8">
        <w:rPr>
          <w:rFonts w:ascii="Times New Roman" w:hAnsi="Times New Roman" w:cs="Times New Roman"/>
          <w:lang w:val="en-GB"/>
        </w:rPr>
        <w:t>agree</w:t>
      </w:r>
      <w:r w:rsidR="000B637B">
        <w:rPr>
          <w:rFonts w:ascii="Times New Roman" w:hAnsi="Times New Roman" w:cs="Times New Roman"/>
          <w:lang w:val="en-GB"/>
        </w:rPr>
        <w:t>:</w:t>
      </w:r>
    </w:p>
    <w:p w14:paraId="0C0380BE" w14:textId="5B309704" w:rsidR="00B715FD" w:rsidRPr="0062455E" w:rsidRDefault="00E66509" w:rsidP="00E66509">
      <w:pPr>
        <w:rPr>
          <w:rFonts w:ascii="Times New Roman" w:hAnsi="Times New Roman" w:cs="Times New Roman"/>
          <w:lang w:val="en-GB"/>
        </w:rPr>
      </w:pPr>
      <w:r w:rsidRPr="004E4CE8">
        <w:rPr>
          <w:rFonts w:ascii="Times New Roman" w:hAnsi="Times New Roman" w:cs="Times New Roman"/>
          <w:lang w:val="en-GB"/>
        </w:rPr>
        <w:t xml:space="preserve"> to</w:t>
      </w:r>
      <w:r w:rsidR="00085E8C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085E8C">
        <w:rPr>
          <w:rFonts w:ascii="Times New Roman" w:hAnsi="Times New Roman" w:cs="Times New Roman"/>
          <w:lang w:val="en-GB"/>
        </w:rPr>
        <w:t>sign  a</w:t>
      </w:r>
      <w:proofErr w:type="gramEnd"/>
      <w:r w:rsidR="00085E8C">
        <w:rPr>
          <w:rFonts w:ascii="Times New Roman" w:hAnsi="Times New Roman" w:cs="Times New Roman"/>
          <w:lang w:val="en-GB"/>
        </w:rPr>
        <w:t xml:space="preserve"> </w:t>
      </w:r>
      <w:r w:rsidR="000B637B">
        <w:rPr>
          <w:rFonts w:ascii="Times New Roman" w:hAnsi="Times New Roman" w:cs="Times New Roman"/>
          <w:lang w:val="en-GB"/>
        </w:rPr>
        <w:t>cooperation agreement</w:t>
      </w:r>
      <w:r w:rsidR="0062455E">
        <w:rPr>
          <w:rFonts w:ascii="Times New Roman" w:hAnsi="Times New Roman" w:cs="Times New Roman"/>
          <w:lang w:val="en-GB"/>
        </w:rPr>
        <w:t xml:space="preserve"> </w:t>
      </w:r>
      <w:r w:rsidR="000B637B">
        <w:rPr>
          <w:rFonts w:ascii="Times New Roman" w:hAnsi="Times New Roman" w:cs="Times New Roman"/>
          <w:lang w:val="en-GB"/>
        </w:rPr>
        <w:t xml:space="preserve">to commit  to </w:t>
      </w:r>
      <w:r w:rsidR="000B637B">
        <w:rPr>
          <w:rFonts w:ascii="Times New Roman" w:hAnsi="Times New Roman" w:cs="Times New Roman"/>
          <w:sz w:val="24"/>
          <w:szCs w:val="24"/>
          <w:lang w:val="en-GB"/>
        </w:rPr>
        <w:t xml:space="preserve">take part in </w:t>
      </w:r>
      <w:r w:rsidR="00D65EE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B637B">
        <w:rPr>
          <w:rFonts w:ascii="Times New Roman" w:hAnsi="Times New Roman" w:cs="Times New Roman"/>
          <w:sz w:val="24"/>
          <w:szCs w:val="24"/>
          <w:lang w:val="en-GB"/>
        </w:rPr>
        <w:t xml:space="preserve">testing process </w:t>
      </w:r>
      <w:r w:rsidR="000B637B" w:rsidRPr="00624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in English</w:t>
      </w:r>
      <w:r w:rsidR="00B11DBC" w:rsidRPr="00624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7D6EA4EE" w14:textId="77777777" w:rsidR="000B637B" w:rsidRDefault="000B637B" w:rsidP="00E6650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commit to provide feedback in </w:t>
      </w:r>
      <w:r w:rsidRPr="00624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English</w:t>
      </w:r>
      <w:r w:rsidR="00B11DBC" w:rsidRPr="00B11DB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="00D65EE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testing</w:t>
      </w:r>
    </w:p>
    <w:p w14:paraId="18BA293D" w14:textId="77777777" w:rsidR="00182FC0" w:rsidRPr="004E4CE8" w:rsidRDefault="00182FC0" w:rsidP="00E6650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be </w:t>
      </w:r>
      <w:r w:rsidR="00D65EE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SME as defined in EU law (EU recommendation 2003/361</w:t>
      </w:r>
      <w:r w:rsidR="001E5B2E">
        <w:rPr>
          <w:rFonts w:ascii="Times New Roman" w:hAnsi="Times New Roman" w:cs="Times New Roman"/>
          <w:sz w:val="24"/>
          <w:szCs w:val="24"/>
          <w:lang w:val="en-GB"/>
        </w:rPr>
        <w:t xml:space="preserve"> and EU directive 651/2014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8CCB67E" w14:textId="77777777" w:rsidR="00A05D6B" w:rsidRPr="004E4CE8" w:rsidRDefault="00A05D6B" w:rsidP="00E66509">
      <w:pPr>
        <w:rPr>
          <w:rFonts w:ascii="Times New Roman" w:hAnsi="Times New Roman" w:cs="Times New Roman"/>
          <w:lang w:val="en-GB"/>
        </w:rPr>
      </w:pPr>
    </w:p>
    <w:p w14:paraId="2081D57E" w14:textId="77777777" w:rsidR="003A70C4" w:rsidRDefault="003A70C4" w:rsidP="00E66509">
      <w:pPr>
        <w:rPr>
          <w:rFonts w:ascii="Times New Roman" w:hAnsi="Times New Roman" w:cs="Times New Roman"/>
          <w:lang w:val="en-GB"/>
        </w:rPr>
      </w:pPr>
    </w:p>
    <w:p w14:paraId="2FE814D2" w14:textId="77777777" w:rsidR="003A70C4" w:rsidRDefault="003A70C4" w:rsidP="00E66509">
      <w:pPr>
        <w:rPr>
          <w:rFonts w:ascii="Times New Roman" w:hAnsi="Times New Roman" w:cs="Times New Roman"/>
          <w:lang w:val="en-GB"/>
        </w:rPr>
      </w:pPr>
    </w:p>
    <w:p w14:paraId="75739227" w14:textId="77777777" w:rsidR="00A05D6B" w:rsidRPr="001D1051" w:rsidRDefault="00A05D6B" w:rsidP="00E665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E4CE8">
        <w:rPr>
          <w:rFonts w:ascii="Times New Roman" w:hAnsi="Times New Roman" w:cs="Times New Roman"/>
          <w:lang w:val="en-GB"/>
        </w:rPr>
        <w:t>Date: _____________</w:t>
      </w:r>
      <w:r w:rsidRPr="004E4CE8">
        <w:rPr>
          <w:rFonts w:ascii="Times New Roman" w:hAnsi="Times New Roman" w:cs="Times New Roman"/>
          <w:lang w:val="en-GB"/>
        </w:rPr>
        <w:tab/>
      </w:r>
      <w:r w:rsidRPr="004E4CE8">
        <w:rPr>
          <w:rFonts w:ascii="Times New Roman" w:hAnsi="Times New Roman" w:cs="Times New Roman"/>
          <w:lang w:val="en-GB"/>
        </w:rPr>
        <w:tab/>
      </w:r>
      <w:r w:rsidRPr="004E4CE8">
        <w:rPr>
          <w:rFonts w:ascii="Times New Roman" w:hAnsi="Times New Roman" w:cs="Times New Roman"/>
          <w:lang w:val="en-GB"/>
        </w:rPr>
        <w:tab/>
      </w:r>
      <w:r w:rsidRPr="004E4CE8">
        <w:rPr>
          <w:rFonts w:ascii="Times New Roman" w:hAnsi="Times New Roman" w:cs="Times New Roman"/>
          <w:lang w:val="en-GB"/>
        </w:rPr>
        <w:tab/>
        <w:t xml:space="preserve">Signature of </w:t>
      </w:r>
      <w:proofErr w:type="gramStart"/>
      <w:r w:rsidRPr="004E4CE8">
        <w:rPr>
          <w:rFonts w:ascii="Times New Roman" w:hAnsi="Times New Roman" w:cs="Times New Roman"/>
          <w:lang w:val="en-GB"/>
        </w:rPr>
        <w:t>applicant:_</w:t>
      </w:r>
      <w:proofErr w:type="gramEnd"/>
      <w:r w:rsidRPr="004E4CE8">
        <w:rPr>
          <w:rFonts w:ascii="Times New Roman" w:hAnsi="Times New Roman" w:cs="Times New Roman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sectPr w:rsidR="00A05D6B" w:rsidRPr="001D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FreeSerif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75F9"/>
    <w:multiLevelType w:val="hybridMultilevel"/>
    <w:tmpl w:val="3426F6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56E94"/>
    <w:multiLevelType w:val="hybridMultilevel"/>
    <w:tmpl w:val="DBF4B8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B"/>
    <w:rsid w:val="00054766"/>
    <w:rsid w:val="00082395"/>
    <w:rsid w:val="00085E8C"/>
    <w:rsid w:val="000B637B"/>
    <w:rsid w:val="00130FEA"/>
    <w:rsid w:val="00155716"/>
    <w:rsid w:val="00182FC0"/>
    <w:rsid w:val="001D1051"/>
    <w:rsid w:val="001E5B2E"/>
    <w:rsid w:val="002211E7"/>
    <w:rsid w:val="002A1FE4"/>
    <w:rsid w:val="003A70C4"/>
    <w:rsid w:val="004E0DCD"/>
    <w:rsid w:val="004E4CE8"/>
    <w:rsid w:val="0062455E"/>
    <w:rsid w:val="008904BC"/>
    <w:rsid w:val="008C62C1"/>
    <w:rsid w:val="00A05D6B"/>
    <w:rsid w:val="00A92FF3"/>
    <w:rsid w:val="00B11DBC"/>
    <w:rsid w:val="00B715FD"/>
    <w:rsid w:val="00B730CA"/>
    <w:rsid w:val="00D32633"/>
    <w:rsid w:val="00D65EE8"/>
    <w:rsid w:val="00E170A9"/>
    <w:rsid w:val="00E532A5"/>
    <w:rsid w:val="00E66509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D5AFB4"/>
  <w15:docId w15:val="{C9B7AF43-DF03-4AEA-AB5E-2E2FF01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label">
    <w:name w:val="fslabel"/>
    <w:basedOn w:val="Carpredefinitoparagrafo"/>
    <w:rsid w:val="00F8321B"/>
  </w:style>
  <w:style w:type="character" w:customStyle="1" w:styleId="fsrequiredmarker">
    <w:name w:val="fsrequiredmarker"/>
    <w:basedOn w:val="Carpredefinitoparagrafo"/>
    <w:rsid w:val="00F8321B"/>
  </w:style>
  <w:style w:type="paragraph" w:styleId="Paragrafoelenco">
    <w:name w:val="List Paragraph"/>
    <w:basedOn w:val="Normale"/>
    <w:uiPriority w:val="34"/>
    <w:qFormat/>
    <w:rsid w:val="00E665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17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170A9"/>
    <w:pPr>
      <w:tabs>
        <w:tab w:val="center" w:pos="4819"/>
        <w:tab w:val="right" w:pos="9638"/>
      </w:tabs>
      <w:suppressAutoHyphens/>
      <w:spacing w:after="0"/>
    </w:pPr>
    <w:rPr>
      <w:rFonts w:ascii="Cambria" w:eastAsia="MS ??" w:hAnsi="Cambria" w:cs="Cambria"/>
      <w:sz w:val="24"/>
      <w:szCs w:val="24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E170A9"/>
    <w:rPr>
      <w:rFonts w:ascii="Cambria" w:eastAsia="MS ??" w:hAnsi="Cambria" w:cs="Cambria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8E6FF179D94799866CDDD5EB476B" ma:contentTypeVersion="10" ma:contentTypeDescription="Creare un nuovo documento." ma:contentTypeScope="" ma:versionID="5ec5a190c932747f4222dbf2dfae5013">
  <xsd:schema xmlns:xsd="http://www.w3.org/2001/XMLSchema" xmlns:xs="http://www.w3.org/2001/XMLSchema" xmlns:p="http://schemas.microsoft.com/office/2006/metadata/properties" xmlns:ns3="5acc5ab6-fee0-442c-8df7-87f823a8ba89" xmlns:ns4="583823e4-7e47-4a0e-a3d8-c289c52b599b" targetNamespace="http://schemas.microsoft.com/office/2006/metadata/properties" ma:root="true" ma:fieldsID="f8302624bfebd242cb9727f9c0204602" ns3:_="" ns4:_="">
    <xsd:import namespace="5acc5ab6-fee0-442c-8df7-87f823a8ba89"/>
    <xsd:import namespace="583823e4-7e47-4a0e-a3d8-c289c52b5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5ab6-fee0-442c-8df7-87f823a8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823e4-7e47-4a0e-a3d8-c289c52b5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3A7BA-90FF-426D-8E55-A922A8258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D2E7A-9085-4196-A544-414E2F55F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BC448-072A-4BB9-9131-CF630B93D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c5ab6-fee0-442c-8df7-87f823a8ba89"/>
    <ds:schemaRef ds:uri="583823e4-7e47-4a0e-a3d8-c289c52b5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Razni</dc:creator>
  <cp:lastModifiedBy>Monica Risso</cp:lastModifiedBy>
  <cp:revision>2</cp:revision>
  <cp:lastPrinted>2019-10-10T08:37:00Z</cp:lastPrinted>
  <dcterms:created xsi:type="dcterms:W3CDTF">2019-11-28T16:16:00Z</dcterms:created>
  <dcterms:modified xsi:type="dcterms:W3CDTF">2019-11-28T16:16:00Z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0x01010074828E6FF179D94799866CDDD5EB476B</vt:lpwstr>
  </property>
</Properties>
</file>