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6D71" w14:textId="27EA99F1" w:rsidR="00353362" w:rsidRDefault="001B1EC5" w:rsidP="00353362">
      <w:pPr>
        <w:pStyle w:val="FirstParagraph"/>
        <w:rPr>
          <w:rFonts w:ascii="Times New Roman" w:hAnsi="Times New Roman" w:cs="Times New Roman"/>
          <w:b/>
          <w:lang w:val="it-IT"/>
        </w:rPr>
      </w:pPr>
      <w:r w:rsidRPr="003F661B">
        <w:rPr>
          <w:rFonts w:ascii="Times New Roman" w:hAnsi="Times New Roman" w:cs="Times New Roman"/>
          <w:b/>
          <w:lang w:val="it-IT"/>
        </w:rPr>
        <w:t xml:space="preserve">Dichiarazione in ordine all’assunzione di altre cariche, presso enti pubblici o privati, e altri eventuali incarichi con oneri a carico della finanza pubblica e relativi compensi annui lordi ai sensi dell’art. 14, comma 1 lett. D) ed e) del </w:t>
      </w:r>
      <w:proofErr w:type="spellStart"/>
      <w:r w:rsidRPr="003F661B">
        <w:rPr>
          <w:rFonts w:ascii="Times New Roman" w:hAnsi="Times New Roman" w:cs="Times New Roman"/>
          <w:b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b/>
          <w:lang w:val="it-IT"/>
        </w:rPr>
        <w:t xml:space="preserve"> n. 33/2013</w:t>
      </w:r>
    </w:p>
    <w:p w14:paraId="6E208C76" w14:textId="77777777" w:rsidR="00855BCF" w:rsidRPr="00855BCF" w:rsidRDefault="00855BCF" w:rsidP="00855BCF">
      <w:pPr>
        <w:pStyle w:val="Corpotesto"/>
        <w:rPr>
          <w:lang w:val="it-IT"/>
        </w:rPr>
      </w:pPr>
    </w:p>
    <w:p w14:paraId="59D26F13" w14:textId="42102E3C" w:rsidR="001F3DB0" w:rsidRPr="003F661B" w:rsidRDefault="001B1EC5">
      <w:pPr>
        <w:pStyle w:val="Corpotesto"/>
        <w:rPr>
          <w:rFonts w:ascii="Times New Roman" w:hAnsi="Times New Roman" w:cs="Times New Roman"/>
          <w:sz w:val="22"/>
          <w:lang w:val="it-IT"/>
        </w:rPr>
      </w:pPr>
      <w:r w:rsidRPr="003F661B">
        <w:rPr>
          <w:rFonts w:ascii="Times New Roman" w:hAnsi="Times New Roman" w:cs="Times New Roman"/>
          <w:sz w:val="22"/>
          <w:lang w:val="it-IT"/>
        </w:rPr>
        <w:t xml:space="preserve">Ai sensi dell’art, 14, comma 1, lett. D) ed e) del </w:t>
      </w:r>
      <w:proofErr w:type="spellStart"/>
      <w:r w:rsidRPr="003F661B">
        <w:rPr>
          <w:rFonts w:ascii="Times New Roman" w:hAnsi="Times New Roman" w:cs="Times New Roman"/>
          <w:sz w:val="22"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sz w:val="22"/>
          <w:lang w:val="it-IT"/>
        </w:rPr>
        <w:t xml:space="preserve"> n. 33/2013 </w:t>
      </w:r>
      <w:r w:rsidR="00855BCF">
        <w:rPr>
          <w:rFonts w:ascii="Times New Roman" w:hAnsi="Times New Roman" w:cs="Times New Roman"/>
          <w:sz w:val="22"/>
          <w:lang w:val="it-IT"/>
        </w:rPr>
        <w:t>il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sottoscritt</w:t>
      </w:r>
      <w:r w:rsidR="00855BCF">
        <w:rPr>
          <w:rFonts w:ascii="Times New Roman" w:hAnsi="Times New Roman" w:cs="Times New Roman"/>
          <w:sz w:val="22"/>
          <w:lang w:val="it-IT"/>
        </w:rPr>
        <w:t>o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</w:t>
      </w:r>
      <w:r w:rsidR="00855BCF" w:rsidRPr="00855BCF">
        <w:rPr>
          <w:rFonts w:ascii="Times New Roman" w:hAnsi="Times New Roman" w:cs="Times New Roman"/>
          <w:b/>
          <w:bCs/>
          <w:sz w:val="22"/>
          <w:lang w:val="it-IT"/>
        </w:rPr>
        <w:t>Matteo Beccuti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, nella sua qualità di </w:t>
      </w:r>
      <w:r w:rsidR="00855BCF">
        <w:rPr>
          <w:rFonts w:ascii="Times New Roman" w:hAnsi="Times New Roman" w:cs="Times New Roman"/>
          <w:sz w:val="22"/>
          <w:lang w:val="it-IT"/>
        </w:rPr>
        <w:t>AMMINISTRATORE DELEGATO</w:t>
      </w:r>
      <w:r w:rsidRPr="003F661B">
        <w:rPr>
          <w:rFonts w:ascii="Times New Roman" w:hAnsi="Times New Roman" w:cs="Times New Roman"/>
          <w:sz w:val="22"/>
          <w:lang w:val="it-IT"/>
        </w:rPr>
        <w:t xml:space="preserve"> di ENVIRONMENT PARK S.p.A.</w:t>
      </w:r>
    </w:p>
    <w:p w14:paraId="78FC22BC" w14:textId="77777777" w:rsidR="00353362" w:rsidRPr="003F661B" w:rsidRDefault="001B1EC5" w:rsidP="0047307A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DICHIARA</w:t>
      </w:r>
    </w:p>
    <w:p w14:paraId="7BCD89A5" w14:textId="77777777" w:rsidR="001F3DB0" w:rsidRPr="003F661B" w:rsidRDefault="001B1EC5" w:rsidP="00353362">
      <w:pPr>
        <w:pStyle w:val="Compact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essere titolare delle seguenti cariche presso enti pubblici o privati:</w:t>
      </w:r>
    </w:p>
    <w:p w14:paraId="172668D1" w14:textId="363D24A5" w:rsidR="00353362" w:rsidRPr="003F661B" w:rsidRDefault="00855BCF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Nome dell’Ente</w:t>
      </w:r>
    </w:p>
    <w:p w14:paraId="378FE6BA" w14:textId="5E6C2062" w:rsidR="00353362" w:rsidRPr="003F661B" w:rsidRDefault="00855BCF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>
        <w:rPr>
          <w:rFonts w:ascii="Times New Roman" w:hAnsi="Times New Roman" w:cs="Times New Roman"/>
          <w:sz w:val="22"/>
          <w:szCs w:val="22"/>
          <w:lang w:val="it-IT"/>
        </w:rPr>
        <w:t>Ruolo</w:t>
      </w:r>
      <w:r w:rsidR="001B1EC5"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. </w:t>
      </w:r>
    </w:p>
    <w:p w14:paraId="26934E61" w14:textId="2698D69B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Compenso Annuo 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in Euro</w:t>
      </w:r>
    </w:p>
    <w:p w14:paraId="7C32ACC9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4DEC947F" w14:textId="77777777" w:rsidR="00353362" w:rsidRPr="003F661B" w:rsidRDefault="00353362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</w:p>
    <w:p w14:paraId="0809A0CF" w14:textId="7372C4A3" w:rsidR="001F3DB0" w:rsidRPr="003F661B" w:rsidRDefault="001B1EC5" w:rsidP="00353362">
      <w:pPr>
        <w:pStyle w:val="Compact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NON</w:t>
      </w:r>
      <w:r w:rsidR="00855BCF">
        <w:rPr>
          <w:rFonts w:ascii="Times New Roman" w:hAnsi="Times New Roman" w:cs="Times New Roman"/>
          <w:sz w:val="22"/>
          <w:szCs w:val="22"/>
          <w:lang w:val="it-IT"/>
        </w:rPr>
        <w:t>/Di</w:t>
      </w: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svolgere altri incarichi con oneri a carico della finanza pubblica</w:t>
      </w:r>
    </w:p>
    <w:p w14:paraId="746AE26A" w14:textId="7287262F" w:rsidR="00353362" w:rsidRPr="003F661B" w:rsidRDefault="001B1EC5" w:rsidP="00353362">
      <w:pPr>
        <w:pStyle w:val="FirstParagraph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Torino</w:t>
      </w:r>
      <w:r w:rsidR="00E15A84" w:rsidRPr="003F661B">
        <w:rPr>
          <w:rFonts w:ascii="Times New Roman" w:hAnsi="Times New Roman" w:cs="Times New Roman"/>
          <w:lang w:val="it-IT"/>
        </w:rPr>
        <w:t xml:space="preserve"> </w:t>
      </w:r>
      <w:r w:rsidR="0047307A">
        <w:rPr>
          <w:rFonts w:ascii="Times New Roman" w:hAnsi="Times New Roman" w:cs="Times New Roman"/>
          <w:lang w:val="it-IT"/>
        </w:rPr>
        <w:t>22/7/2020</w:t>
      </w:r>
      <w:r w:rsidRPr="003F661B">
        <w:rPr>
          <w:rFonts w:ascii="Times New Roman" w:hAnsi="Times New Roman" w:cs="Times New Roman"/>
          <w:lang w:val="it-IT"/>
        </w:rPr>
        <w:t xml:space="preserve"> </w:t>
      </w:r>
    </w:p>
    <w:p w14:paraId="437CE5B5" w14:textId="1FEED192" w:rsidR="00353362" w:rsidRPr="003F661B" w:rsidRDefault="00855BCF" w:rsidP="00E15A84">
      <w:pPr>
        <w:pStyle w:val="Corpotesto"/>
        <w:ind w:left="6480" w:right="758" w:firstLine="720"/>
        <w:rPr>
          <w:lang w:val="it-IT"/>
        </w:rPr>
      </w:pPr>
      <w:r>
        <w:rPr>
          <w:lang w:val="it-IT"/>
        </w:rPr>
        <w:t>Matteo Beccuti</w:t>
      </w:r>
    </w:p>
    <w:sectPr w:rsidR="00353362" w:rsidRPr="003F661B" w:rsidSect="0047307A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3517" w14:textId="77777777" w:rsidR="007E3157" w:rsidRDefault="007E3157">
      <w:pPr>
        <w:spacing w:after="0"/>
      </w:pPr>
      <w:r>
        <w:separator/>
      </w:r>
    </w:p>
  </w:endnote>
  <w:endnote w:type="continuationSeparator" w:id="0">
    <w:p w14:paraId="75AD0325" w14:textId="77777777" w:rsidR="007E3157" w:rsidRDefault="007E31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52B7E" w14:textId="77777777" w:rsidR="007E3157" w:rsidRDefault="007E3157">
      <w:r>
        <w:separator/>
      </w:r>
    </w:p>
  </w:footnote>
  <w:footnote w:type="continuationSeparator" w:id="0">
    <w:p w14:paraId="2A8A2CE8" w14:textId="77777777" w:rsidR="007E3157" w:rsidRDefault="007E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9AC2CB"/>
    <w:multiLevelType w:val="multilevel"/>
    <w:tmpl w:val="DBAC0B6C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0F10335"/>
    <w:multiLevelType w:val="multilevel"/>
    <w:tmpl w:val="A8484BF6"/>
    <w:lvl w:ilvl="0">
      <w:start w:val="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45869CE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16E0D"/>
    <w:multiLevelType w:val="hybridMultilevel"/>
    <w:tmpl w:val="5CA000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57C4D"/>
    <w:multiLevelType w:val="multilevel"/>
    <w:tmpl w:val="A8484BF6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20132"/>
    <w:multiLevelType w:val="multilevel"/>
    <w:tmpl w:val="8290360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84BD7"/>
    <w:rsid w:val="001B1EC5"/>
    <w:rsid w:val="001F3DB0"/>
    <w:rsid w:val="00353362"/>
    <w:rsid w:val="003F661B"/>
    <w:rsid w:val="0047307A"/>
    <w:rsid w:val="004E29B3"/>
    <w:rsid w:val="00590D07"/>
    <w:rsid w:val="00784D58"/>
    <w:rsid w:val="007E3157"/>
    <w:rsid w:val="00855BCF"/>
    <w:rsid w:val="008D6863"/>
    <w:rsid w:val="00B86B75"/>
    <w:rsid w:val="00BC48D5"/>
    <w:rsid w:val="00C36279"/>
    <w:rsid w:val="00E15A84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EE79"/>
  <w15:docId w15:val="{88C828AA-6E4B-224B-8EE7-58FB451F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Paragrafoelenco">
    <w:name w:val="List Paragraph"/>
    <w:basedOn w:val="Normale"/>
    <w:rsid w:val="0035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Davide Longo</cp:lastModifiedBy>
  <cp:revision>6</cp:revision>
  <dcterms:created xsi:type="dcterms:W3CDTF">2019-05-21T07:50:00Z</dcterms:created>
  <dcterms:modified xsi:type="dcterms:W3CDTF">2020-07-21T11:14:00Z</dcterms:modified>
</cp:coreProperties>
</file>